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2AFF9" w14:textId="367FA78B" w:rsidR="004D6D27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14287286" w14:textId="77777777" w:rsidR="00613748" w:rsidRDefault="00613748" w:rsidP="006137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Pr="0001623E">
        <w:rPr>
          <w:rFonts w:ascii="Times New Roman" w:hAnsi="Times New Roman" w:cs="Times New Roman"/>
          <w:sz w:val="24"/>
          <w:szCs w:val="24"/>
          <w:u w:val="single"/>
        </w:rPr>
        <w:t>младший научный сотрудник лаборатории фармакологии репродуктивной системы НИИФиРМ им. Е.Д. Гольдберга Томского НИМЦ (1 шт. ед., 0,25 ставки)</w:t>
      </w:r>
      <w:r w:rsidRPr="0001623E">
        <w:rPr>
          <w:rFonts w:ascii="Times New Roman" w:hAnsi="Times New Roman" w:cs="Times New Roman"/>
          <w:sz w:val="24"/>
          <w:szCs w:val="24"/>
        </w:rPr>
        <w:t xml:space="preserve"> по специальности 3.3.6. Фармакология, клиническая фармакология</w:t>
      </w:r>
    </w:p>
    <w:p w14:paraId="308CF8BC" w14:textId="77777777" w:rsidR="00613748" w:rsidRPr="00262736" w:rsidRDefault="0061374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2AFFC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565FB7CC" w14:textId="199A3BAB" w:rsidR="007131C3" w:rsidRPr="007131C3" w:rsidRDefault="007131C3" w:rsidP="007131C3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131C3">
        <w:rPr>
          <w:rFonts w:ascii="Times New Roman" w:hAnsi="Times New Roman" w:cs="Times New Roman"/>
          <w:sz w:val="24"/>
          <w:szCs w:val="24"/>
        </w:rPr>
        <w:t>Дата объявления конкурса:   2</w:t>
      </w:r>
      <w:r w:rsidR="00C66623" w:rsidRPr="00C66623">
        <w:rPr>
          <w:rFonts w:ascii="Times New Roman" w:hAnsi="Times New Roman" w:cs="Times New Roman"/>
          <w:sz w:val="24"/>
          <w:szCs w:val="24"/>
        </w:rPr>
        <w:t>4</w:t>
      </w:r>
      <w:r w:rsidRPr="007131C3">
        <w:rPr>
          <w:rFonts w:ascii="Times New Roman" w:hAnsi="Times New Roman" w:cs="Times New Roman"/>
          <w:sz w:val="24"/>
          <w:szCs w:val="24"/>
        </w:rPr>
        <w:t xml:space="preserve"> сентября 2026 года </w:t>
      </w:r>
    </w:p>
    <w:p w14:paraId="311AE91F" w14:textId="77777777" w:rsidR="007131C3" w:rsidRPr="007131C3" w:rsidRDefault="007131C3" w:rsidP="007131C3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31C3">
        <w:rPr>
          <w:rFonts w:ascii="Times New Roman" w:hAnsi="Times New Roman" w:cs="Times New Roman"/>
          <w:sz w:val="24"/>
          <w:szCs w:val="24"/>
        </w:rPr>
        <w:t>Дата проведения конкурса: 26 ноября 2026 года</w:t>
      </w:r>
    </w:p>
    <w:p w14:paraId="706E2632" w14:textId="77777777" w:rsidR="007131C3" w:rsidRPr="007131C3" w:rsidRDefault="007131C3" w:rsidP="007131C3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31C3">
        <w:rPr>
          <w:rFonts w:ascii="Times New Roman" w:hAnsi="Times New Roman" w:cs="Times New Roman"/>
          <w:sz w:val="24"/>
          <w:szCs w:val="24"/>
        </w:rPr>
        <w:t xml:space="preserve">Дата окончания приема заявок для участия в конкурсе: 20 ноября 2026 года </w:t>
      </w:r>
    </w:p>
    <w:bookmarkEnd w:id="0"/>
    <w:p w14:paraId="4432B000" w14:textId="77777777" w:rsidR="007C3E5E" w:rsidRPr="00A03D05" w:rsidRDefault="007C3E5E" w:rsidP="006F0E2F">
      <w:pPr>
        <w:pStyle w:val="a6"/>
        <w:numPr>
          <w:ilvl w:val="0"/>
          <w:numId w:val="3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</w:t>
      </w:r>
      <w:r>
        <w:rPr>
          <w:rFonts w:ascii="Times New Roman" w:hAnsi="Times New Roman" w:cs="Times New Roman"/>
          <w:sz w:val="24"/>
          <w:szCs w:val="24"/>
        </w:rPr>
        <w:t>пр. Ленина, д. 3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Pr="009B3EEF">
        <w:rPr>
          <w:rFonts w:ascii="Times New Roman" w:hAnsi="Times New Roman" w:cs="Times New Roman"/>
          <w:sz w:val="24"/>
          <w:szCs w:val="24"/>
        </w:rPr>
        <w:t>НИИФиРМ им. Е.Д. Гольдберга</w:t>
      </w:r>
      <w:r w:rsidRPr="00A03D05">
        <w:rPr>
          <w:rFonts w:ascii="Times New Roman" w:hAnsi="Times New Roman" w:cs="Times New Roman"/>
          <w:sz w:val="24"/>
          <w:szCs w:val="24"/>
        </w:rPr>
        <w:t>, конференц-зал, 1</w:t>
      </w:r>
      <w:r>
        <w:rPr>
          <w:rFonts w:ascii="Times New Roman" w:hAnsi="Times New Roman" w:cs="Times New Roman"/>
          <w:sz w:val="24"/>
          <w:szCs w:val="24"/>
        </w:rPr>
        <w:t>3-3</w:t>
      </w:r>
      <w:r w:rsidRPr="00A03D05">
        <w:rPr>
          <w:rFonts w:ascii="Times New Roman" w:hAnsi="Times New Roman" w:cs="Times New Roman"/>
          <w:sz w:val="24"/>
          <w:szCs w:val="24"/>
        </w:rPr>
        <w:t xml:space="preserve">0 </w:t>
      </w:r>
    </w:p>
    <w:p w14:paraId="4432B001" w14:textId="77777777" w:rsidR="007C3E5E" w:rsidRDefault="007C3E5E" w:rsidP="007C3E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14:paraId="4432B002" w14:textId="77777777" w:rsidR="007C3E5E" w:rsidRDefault="00C66623" w:rsidP="007C3E5E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hyperlink r:id="rId6" w:history="1">
        <w:r w:rsidR="007C3E5E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4432B004" w14:textId="77777777" w:rsidR="00E82E55" w:rsidRPr="00A03D05" w:rsidRDefault="00E82E55" w:rsidP="007C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2B005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4432B006" w14:textId="6B3022C5" w:rsidR="004D6D27" w:rsidRPr="0001623E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1623E" w:rsidRPr="0001623E">
        <w:rPr>
          <w:rFonts w:ascii="Times New Roman" w:hAnsi="Times New Roman" w:cs="Times New Roman"/>
          <w:sz w:val="24"/>
          <w:szCs w:val="24"/>
        </w:rPr>
        <w:t>младший научный сотрудник лаборатории фармакологии репродуктивной системы</w:t>
      </w:r>
      <w:r w:rsidR="003F4D66" w:rsidRPr="0001623E">
        <w:rPr>
          <w:rFonts w:ascii="Times New Roman" w:hAnsi="Times New Roman" w:cs="Times New Roman"/>
          <w:sz w:val="24"/>
          <w:szCs w:val="24"/>
        </w:rPr>
        <w:t xml:space="preserve"> </w:t>
      </w:r>
      <w:r w:rsidR="009B3EEF" w:rsidRPr="0001623E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0162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2B007" w14:textId="56170F6B" w:rsidR="004D6D27" w:rsidRPr="0001623E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23E">
        <w:rPr>
          <w:rFonts w:ascii="Times New Roman" w:hAnsi="Times New Roman" w:cs="Times New Roman"/>
          <w:sz w:val="24"/>
          <w:szCs w:val="24"/>
        </w:rPr>
        <w:sym w:font="Symbol" w:char="F0B7"/>
      </w:r>
      <w:r w:rsidRPr="0001623E">
        <w:rPr>
          <w:rFonts w:ascii="Times New Roman" w:hAnsi="Times New Roman" w:cs="Times New Roman"/>
          <w:sz w:val="24"/>
          <w:szCs w:val="24"/>
        </w:rPr>
        <w:t xml:space="preserve"> Отрасль науки:</w:t>
      </w:r>
      <w:r w:rsidR="009B3EEF" w:rsidRPr="0001623E">
        <w:rPr>
          <w:rFonts w:ascii="Times New Roman" w:hAnsi="Times New Roman" w:cs="Times New Roman"/>
          <w:sz w:val="24"/>
          <w:szCs w:val="24"/>
        </w:rPr>
        <w:t xml:space="preserve"> Фармакология</w:t>
      </w:r>
      <w:r w:rsidR="00613748">
        <w:rPr>
          <w:rFonts w:ascii="Times New Roman" w:hAnsi="Times New Roman" w:cs="Times New Roman"/>
          <w:sz w:val="24"/>
          <w:szCs w:val="24"/>
        </w:rPr>
        <w:t>, клиническая фармакология</w:t>
      </w:r>
    </w:p>
    <w:p w14:paraId="4432B008" w14:textId="317ACE51" w:rsidR="0072180E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623E">
        <w:rPr>
          <w:rFonts w:ascii="Times New Roman" w:hAnsi="Times New Roman" w:cs="Times New Roman"/>
          <w:sz w:val="24"/>
          <w:szCs w:val="24"/>
        </w:rPr>
        <w:sym w:font="Symbol" w:char="F0B7"/>
      </w:r>
      <w:r w:rsidRPr="0001623E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01623E">
        <w:rPr>
          <w:rFonts w:ascii="Times New Roman" w:hAnsi="Times New Roman" w:cs="Times New Roman"/>
          <w:sz w:val="24"/>
          <w:szCs w:val="24"/>
        </w:rPr>
        <w:t xml:space="preserve"> </w:t>
      </w:r>
      <w:r w:rsidR="004719B4" w:rsidRPr="0001623E">
        <w:rPr>
          <w:rFonts w:ascii="Times New Roman" w:hAnsi="Times New Roman" w:cs="Times New Roman"/>
          <w:sz w:val="24"/>
          <w:szCs w:val="24"/>
        </w:rPr>
        <w:t>Фармакология</w:t>
      </w:r>
      <w:r w:rsidR="0001623E" w:rsidRPr="0001623E">
        <w:rPr>
          <w:rFonts w:ascii="Times New Roman" w:hAnsi="Times New Roman" w:cs="Times New Roman"/>
          <w:sz w:val="24"/>
          <w:szCs w:val="24"/>
        </w:rPr>
        <w:t xml:space="preserve"> репродуктивной системы</w:t>
      </w:r>
      <w:r w:rsidR="0072180E"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2B009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32B00A" w14:textId="77777777"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AFEA7A1" w14:textId="48059C45" w:rsidR="0001623E" w:rsidRPr="00FF6870" w:rsidRDefault="0001623E" w:rsidP="000162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6870">
        <w:rPr>
          <w:rFonts w:ascii="Times New Roman" w:hAnsi="Times New Roman" w:cs="Times New Roman"/>
          <w:sz w:val="24"/>
          <w:szCs w:val="24"/>
        </w:rPr>
        <w:sym w:font="Symbol" w:char="F0B7"/>
      </w:r>
      <w:r w:rsidRPr="00FF6870">
        <w:rPr>
          <w:rFonts w:ascii="Times New Roman" w:hAnsi="Times New Roman" w:cs="Times New Roman"/>
          <w:sz w:val="24"/>
          <w:szCs w:val="24"/>
        </w:rPr>
        <w:t xml:space="preserve"> </w:t>
      </w:r>
      <w:r w:rsidR="007131C3">
        <w:rPr>
          <w:rFonts w:ascii="Times New Roman" w:hAnsi="Times New Roman" w:cs="Times New Roman"/>
          <w:sz w:val="24"/>
          <w:szCs w:val="24"/>
        </w:rPr>
        <w:t>П</w:t>
      </w:r>
      <w:r w:rsidRPr="00FF6870">
        <w:rPr>
          <w:rFonts w:ascii="Times New Roman" w:hAnsi="Times New Roman" w:cs="Times New Roman"/>
          <w:sz w:val="24"/>
          <w:szCs w:val="24"/>
        </w:rPr>
        <w:t>роведени</w:t>
      </w:r>
      <w:r w:rsidR="007131C3">
        <w:rPr>
          <w:rFonts w:ascii="Times New Roman" w:hAnsi="Times New Roman" w:cs="Times New Roman"/>
          <w:sz w:val="24"/>
          <w:szCs w:val="24"/>
        </w:rPr>
        <w:t>е</w:t>
      </w:r>
      <w:r w:rsidRPr="00FF6870">
        <w:rPr>
          <w:rFonts w:ascii="Times New Roman" w:hAnsi="Times New Roman" w:cs="Times New Roman"/>
          <w:sz w:val="24"/>
          <w:szCs w:val="24"/>
        </w:rPr>
        <w:t xml:space="preserve"> фундаментальных, поисковых и прикладных (в том числе клинических) научных исследований по следующим направлениям: </w:t>
      </w:r>
    </w:p>
    <w:p w14:paraId="66719118" w14:textId="77777777" w:rsidR="0001623E" w:rsidRDefault="0001623E" w:rsidP="0001623E">
      <w:pPr>
        <w:spacing w:after="0"/>
        <w:rPr>
          <w:rFonts w:ascii="Times New Roman" w:hAnsi="Times New Roman"/>
          <w:sz w:val="24"/>
          <w:szCs w:val="24"/>
        </w:rPr>
      </w:pPr>
      <w:r w:rsidRPr="00FF687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поиск лекарственных средств для лечения мужского и женского бесплодия;</w:t>
      </w:r>
    </w:p>
    <w:p w14:paraId="2DD83C1B" w14:textId="77777777" w:rsidR="0001623E" w:rsidRDefault="0001623E" w:rsidP="0001623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поиск лекарственных средств для лечения воспалительных заболеваний предстательной железы;</w:t>
      </w:r>
    </w:p>
    <w:p w14:paraId="5B86B159" w14:textId="65E1718C" w:rsidR="0001623E" w:rsidRDefault="0001623E" w:rsidP="0001623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изучение токсических и тератогенных свойств новых лекарственных средств</w:t>
      </w:r>
    </w:p>
    <w:p w14:paraId="14CDFC4D" w14:textId="77777777" w:rsidR="00825BE7" w:rsidRDefault="00825BE7" w:rsidP="0001623E">
      <w:pPr>
        <w:spacing w:after="0"/>
        <w:rPr>
          <w:rFonts w:ascii="Times New Roman" w:hAnsi="Times New Roman"/>
          <w:sz w:val="24"/>
          <w:szCs w:val="24"/>
        </w:rPr>
      </w:pPr>
    </w:p>
    <w:p w14:paraId="0BACF3AF" w14:textId="77777777" w:rsidR="00825BE7" w:rsidRPr="00825BE7" w:rsidRDefault="00825BE7" w:rsidP="00825BE7">
      <w:pPr>
        <w:spacing w:after="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B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Критерии оценки: </w:t>
      </w:r>
    </w:p>
    <w:p w14:paraId="050D2C09" w14:textId="77777777" w:rsidR="00825BE7" w:rsidRPr="00825BE7" w:rsidRDefault="00825BE7" w:rsidP="00825B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Общее число публикаций, индексируемых в российских и международных информационно-аналитических системах научного цитирования (не менее): </w:t>
      </w:r>
    </w:p>
    <w:p w14:paraId="655F163B" w14:textId="77777777" w:rsidR="00825BE7" w:rsidRPr="00825BE7" w:rsidRDefault="00825BE7" w:rsidP="00825B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5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Scopus</w:t>
      </w:r>
      <w:proofErr w:type="spellEnd"/>
      <w:r w:rsidRPr="00825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 (шт.) </w:t>
      </w:r>
    </w:p>
    <w:p w14:paraId="0BE4C1C9" w14:textId="0C55F74C" w:rsidR="00825BE7" w:rsidRPr="00825BE7" w:rsidRDefault="00825BE7" w:rsidP="006050D9">
      <w:pPr>
        <w:tabs>
          <w:tab w:val="left" w:pos="19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РИНЦ - 5 (шт.)</w:t>
      </w:r>
      <w:r w:rsidR="00605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4D75480D" w14:textId="5B4376EC" w:rsidR="00825BE7" w:rsidRPr="009438D2" w:rsidRDefault="00825BE7" w:rsidP="009438D2">
      <w:pPr>
        <w:spacing w:after="0" w:line="273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B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A76E80" w14:textId="771ADACC" w:rsidR="00825BE7" w:rsidRPr="00825BE7" w:rsidRDefault="004D6D27" w:rsidP="00825B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51E8FD6E" w14:textId="35C94DF9" w:rsidR="00825BE7" w:rsidRPr="00825BE7" w:rsidRDefault="00825BE7" w:rsidP="00825B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6870">
        <w:rPr>
          <w:rFonts w:ascii="Times New Roman" w:hAnsi="Times New Roman" w:cs="Times New Roman"/>
          <w:sz w:val="24"/>
          <w:szCs w:val="24"/>
        </w:rPr>
        <w:t xml:space="preserve">• </w:t>
      </w:r>
      <w:r w:rsidR="007131C3">
        <w:rPr>
          <w:rFonts w:ascii="Times New Roman" w:hAnsi="Times New Roman" w:cs="Times New Roman"/>
          <w:sz w:val="24"/>
          <w:szCs w:val="24"/>
        </w:rPr>
        <w:t>Высшее образование</w:t>
      </w:r>
      <w:r w:rsidR="006050D9">
        <w:rPr>
          <w:rFonts w:ascii="Times New Roman" w:hAnsi="Times New Roman" w:cs="Times New Roman"/>
          <w:sz w:val="24"/>
          <w:szCs w:val="24"/>
        </w:rPr>
        <w:t>,</w:t>
      </w:r>
      <w:r w:rsidR="007131C3">
        <w:rPr>
          <w:rFonts w:ascii="Times New Roman" w:hAnsi="Times New Roman" w:cs="Times New Roman"/>
          <w:sz w:val="24"/>
          <w:szCs w:val="24"/>
        </w:rPr>
        <w:t xml:space="preserve"> специальност</w:t>
      </w:r>
      <w:r w:rsidR="006050D9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1C3">
        <w:rPr>
          <w:rFonts w:ascii="Times New Roman" w:hAnsi="Times New Roman" w:cs="Times New Roman"/>
          <w:sz w:val="24"/>
          <w:szCs w:val="24"/>
        </w:rPr>
        <w:t>«</w:t>
      </w:r>
      <w:r w:rsidR="006050D9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ечебное дело</w:t>
      </w:r>
      <w:r w:rsidR="007131C3">
        <w:rPr>
          <w:rFonts w:ascii="Times New Roman" w:hAnsi="Times New Roman" w:cs="Times New Roman"/>
          <w:sz w:val="24"/>
          <w:szCs w:val="24"/>
        </w:rPr>
        <w:t>»</w:t>
      </w:r>
    </w:p>
    <w:p w14:paraId="13DB60B6" w14:textId="143939AF" w:rsidR="0001623E" w:rsidRDefault="0001623E" w:rsidP="000162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687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Опыт научных исследований</w:t>
      </w:r>
      <w:r w:rsidR="007131C3">
        <w:rPr>
          <w:rFonts w:ascii="Times New Roman" w:hAnsi="Times New Roman" w:cs="Times New Roman"/>
          <w:sz w:val="24"/>
          <w:szCs w:val="24"/>
        </w:rPr>
        <w:t xml:space="preserve"> в области фармакология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131C3">
        <w:rPr>
          <w:rFonts w:ascii="Times New Roman" w:hAnsi="Times New Roman" w:cs="Times New Roman"/>
          <w:sz w:val="24"/>
          <w:szCs w:val="24"/>
        </w:rPr>
        <w:t xml:space="preserve">не менее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7131C3">
        <w:rPr>
          <w:rFonts w:ascii="Times New Roman" w:hAnsi="Times New Roman" w:cs="Times New Roman"/>
          <w:sz w:val="24"/>
          <w:szCs w:val="24"/>
        </w:rPr>
        <w:t>лет</w:t>
      </w:r>
    </w:p>
    <w:p w14:paraId="39C6512E" w14:textId="722F9EB2" w:rsidR="00825BE7" w:rsidRPr="00407884" w:rsidRDefault="00825BE7" w:rsidP="00407884">
      <w:pPr>
        <w:spacing w:after="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B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Знание английского языка</w:t>
      </w:r>
      <w:r w:rsidR="00407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1475CF7" w14:textId="77777777" w:rsidR="00825BE7" w:rsidRDefault="00825BE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32B02B" w14:textId="0825129A"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4432B02C" w14:textId="59A17AEE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7131C3">
        <w:rPr>
          <w:rFonts w:ascii="Times New Roman" w:hAnsi="Times New Roman" w:cs="Times New Roman"/>
          <w:sz w:val="24"/>
          <w:szCs w:val="24"/>
        </w:rPr>
        <w:t xml:space="preserve">7 735,00 </w:t>
      </w:r>
      <w:r w:rsidR="00E34F93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A03D05">
        <w:rPr>
          <w:rFonts w:ascii="Times New Roman" w:hAnsi="Times New Roman" w:cs="Times New Roman"/>
          <w:sz w:val="24"/>
          <w:szCs w:val="24"/>
        </w:rPr>
        <w:t>рублей</w:t>
      </w:r>
      <w:r w:rsidR="003F4D66">
        <w:rPr>
          <w:rFonts w:ascii="Times New Roman" w:hAnsi="Times New Roman" w:cs="Times New Roman"/>
          <w:sz w:val="24"/>
          <w:szCs w:val="24"/>
        </w:rPr>
        <w:t>/мес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32B02D" w14:textId="7777777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86E44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32B02E" w14:textId="22B6CF4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A03D05">
        <w:rPr>
          <w:rFonts w:ascii="Times New Roman" w:hAnsi="Times New Roman" w:cs="Times New Roman"/>
          <w:sz w:val="24"/>
          <w:szCs w:val="24"/>
        </w:rPr>
        <w:t xml:space="preserve">Срочный, </w:t>
      </w:r>
      <w:r w:rsidR="00E93105">
        <w:rPr>
          <w:rFonts w:ascii="Times New Roman" w:hAnsi="Times New Roman" w:cs="Times New Roman"/>
          <w:sz w:val="24"/>
          <w:szCs w:val="24"/>
        </w:rPr>
        <w:t>3</w:t>
      </w:r>
      <w:r w:rsidR="00F16CFA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93105">
        <w:rPr>
          <w:rFonts w:ascii="Times New Roman" w:hAnsi="Times New Roman" w:cs="Times New Roman"/>
          <w:sz w:val="24"/>
          <w:szCs w:val="24"/>
        </w:rPr>
        <w:t>года</w:t>
      </w:r>
      <w:r w:rsidR="00F16CFA" w:rsidRPr="00A03D05">
        <w:rPr>
          <w:rFonts w:ascii="Times New Roman" w:hAnsi="Times New Roman" w:cs="Times New Roman"/>
          <w:sz w:val="24"/>
          <w:szCs w:val="24"/>
        </w:rPr>
        <w:t>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2B02F" w14:textId="7777777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14:paraId="4432B030" w14:textId="7777777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Найм жилья: Нет. </w:t>
      </w:r>
    </w:p>
    <w:p w14:paraId="4432B031" w14:textId="7777777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14:paraId="4432B032" w14:textId="77777777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14:paraId="4432B033" w14:textId="785BDCAB"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5552C">
        <w:rPr>
          <w:rFonts w:ascii="Times New Roman" w:hAnsi="Times New Roman" w:cs="Times New Roman"/>
          <w:sz w:val="24"/>
          <w:szCs w:val="24"/>
        </w:rPr>
        <w:t>Неполная занятость</w:t>
      </w:r>
      <w:r w:rsidR="00E8561B">
        <w:rPr>
          <w:rFonts w:ascii="Times New Roman" w:hAnsi="Times New Roman" w:cs="Times New Roman"/>
          <w:sz w:val="24"/>
          <w:szCs w:val="24"/>
        </w:rPr>
        <w:t>;</w:t>
      </w:r>
      <w:r w:rsidR="00486E44">
        <w:rPr>
          <w:rFonts w:ascii="Times New Roman" w:hAnsi="Times New Roman" w:cs="Times New Roman"/>
          <w:sz w:val="24"/>
          <w:szCs w:val="24"/>
        </w:rPr>
        <w:t xml:space="preserve"> 0,</w:t>
      </w:r>
      <w:r w:rsidR="00384AC8">
        <w:rPr>
          <w:rFonts w:ascii="Times New Roman" w:hAnsi="Times New Roman" w:cs="Times New Roman"/>
          <w:sz w:val="24"/>
          <w:szCs w:val="24"/>
        </w:rPr>
        <w:t>25</w:t>
      </w:r>
      <w:r w:rsidR="00486E44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32B034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32B035" w14:textId="3F18EB3D"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2B036" w14:textId="77777777"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432B037" w14:textId="77777777" w:rsidR="00A1251D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  <w:r w:rsidR="002210B8">
        <w:rPr>
          <w:rFonts w:ascii="Times New Roman" w:hAnsi="Times New Roman" w:cs="Times New Roman"/>
          <w:sz w:val="24"/>
          <w:szCs w:val="24"/>
        </w:rPr>
        <w:t>.</w:t>
      </w:r>
    </w:p>
    <w:p w14:paraId="4432B038" w14:textId="77777777"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2B039" w14:textId="77777777"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3201B"/>
    <w:multiLevelType w:val="hybridMultilevel"/>
    <w:tmpl w:val="6C9CF8B2"/>
    <w:lvl w:ilvl="0" w:tplc="4594A0D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54FB2"/>
    <w:multiLevelType w:val="hybridMultilevel"/>
    <w:tmpl w:val="DDE2D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ED2BF9"/>
    <w:multiLevelType w:val="hybridMultilevel"/>
    <w:tmpl w:val="52D4E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243D0C"/>
    <w:multiLevelType w:val="hybridMultilevel"/>
    <w:tmpl w:val="693C79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E67F6"/>
    <w:multiLevelType w:val="hybridMultilevel"/>
    <w:tmpl w:val="48402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3733"/>
    <w:rsid w:val="0001623E"/>
    <w:rsid w:val="000447E8"/>
    <w:rsid w:val="00082ED0"/>
    <w:rsid w:val="00083BF0"/>
    <w:rsid w:val="000924C1"/>
    <w:rsid w:val="000E3854"/>
    <w:rsid w:val="00193848"/>
    <w:rsid w:val="001A6D93"/>
    <w:rsid w:val="001B4E4D"/>
    <w:rsid w:val="002210B8"/>
    <w:rsid w:val="00262736"/>
    <w:rsid w:val="002A163E"/>
    <w:rsid w:val="002B09E2"/>
    <w:rsid w:val="002B0EFE"/>
    <w:rsid w:val="0034148B"/>
    <w:rsid w:val="00384AC8"/>
    <w:rsid w:val="003B6CC1"/>
    <w:rsid w:val="003C183C"/>
    <w:rsid w:val="003F4D66"/>
    <w:rsid w:val="00407884"/>
    <w:rsid w:val="004719B4"/>
    <w:rsid w:val="00473433"/>
    <w:rsid w:val="00485FDB"/>
    <w:rsid w:val="00486E44"/>
    <w:rsid w:val="00487A64"/>
    <w:rsid w:val="004D0152"/>
    <w:rsid w:val="004D6D27"/>
    <w:rsid w:val="004F2EDE"/>
    <w:rsid w:val="005520B6"/>
    <w:rsid w:val="005668E8"/>
    <w:rsid w:val="006050D9"/>
    <w:rsid w:val="00613748"/>
    <w:rsid w:val="00671F98"/>
    <w:rsid w:val="00677B95"/>
    <w:rsid w:val="006A4AE8"/>
    <w:rsid w:val="006C4897"/>
    <w:rsid w:val="006E35DB"/>
    <w:rsid w:val="006F0E2F"/>
    <w:rsid w:val="006F45EB"/>
    <w:rsid w:val="007131C3"/>
    <w:rsid w:val="0072180E"/>
    <w:rsid w:val="0075443C"/>
    <w:rsid w:val="007A5C30"/>
    <w:rsid w:val="007B6700"/>
    <w:rsid w:val="007C3E5E"/>
    <w:rsid w:val="007E706F"/>
    <w:rsid w:val="00825BE7"/>
    <w:rsid w:val="00863DF2"/>
    <w:rsid w:val="00866BEA"/>
    <w:rsid w:val="008D499B"/>
    <w:rsid w:val="00914497"/>
    <w:rsid w:val="009438D2"/>
    <w:rsid w:val="00992779"/>
    <w:rsid w:val="009B3EEF"/>
    <w:rsid w:val="009B5F22"/>
    <w:rsid w:val="00A03D05"/>
    <w:rsid w:val="00A1251D"/>
    <w:rsid w:val="00A36608"/>
    <w:rsid w:val="00A45EA9"/>
    <w:rsid w:val="00A5552C"/>
    <w:rsid w:val="00AE379A"/>
    <w:rsid w:val="00B403D1"/>
    <w:rsid w:val="00B53285"/>
    <w:rsid w:val="00B575DD"/>
    <w:rsid w:val="00C36FA6"/>
    <w:rsid w:val="00C66623"/>
    <w:rsid w:val="00CC5F81"/>
    <w:rsid w:val="00D53F46"/>
    <w:rsid w:val="00DE2673"/>
    <w:rsid w:val="00E0180D"/>
    <w:rsid w:val="00E14491"/>
    <w:rsid w:val="00E27BD0"/>
    <w:rsid w:val="00E34F93"/>
    <w:rsid w:val="00E55C93"/>
    <w:rsid w:val="00E62162"/>
    <w:rsid w:val="00E82E55"/>
    <w:rsid w:val="00E8561B"/>
    <w:rsid w:val="00E93105"/>
    <w:rsid w:val="00EA2B1A"/>
    <w:rsid w:val="00EF16D2"/>
    <w:rsid w:val="00EF31E3"/>
    <w:rsid w:val="00EF328A"/>
    <w:rsid w:val="00F04367"/>
    <w:rsid w:val="00F16CFA"/>
    <w:rsid w:val="00F26A91"/>
    <w:rsid w:val="00F46CD3"/>
    <w:rsid w:val="00FA4E16"/>
    <w:rsid w:val="00FB19D5"/>
    <w:rsid w:val="00FB2BAF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A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595,bqiaagaaeyqcaaagiaiaaanxcqaabwujaaaaaaaaaaaaaaaaaaaaaaaaaaaaaaaaaaaaaaaaaaaaaaaaaaaaaaaaaaaaaaaaaaaaaaaaaaaaaaaaaaaaaaaaaaaaaaaaaaaaaaaaaaaaaaaaaaaaaaaaaaaaaaaaaaaaaaaaaaaaaaaaaaaaaaaaaaaaaaaaaaaaaaaaaaaaaaaaaaaaaaaaaaaaaaaaaaaaaaaa"/>
    <w:basedOn w:val="a"/>
    <w:rsid w:val="00825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595,bqiaagaaeyqcaaagiaiaaanxcqaabwujaaaaaaaaaaaaaaaaaaaaaaaaaaaaaaaaaaaaaaaaaaaaaaaaaaaaaaaaaaaaaaaaaaaaaaaaaaaaaaaaaaaaaaaaaaaaaaaaaaaaaaaaaaaaaaaaaaaaaaaaaaaaaaaaaaaaaaaaaaaaaaaaaaaaaaaaaaaaaaaaaaaaaaaaaaaaaaaaaaaaaaaaaaaaaaaaaaaaaaaa"/>
    <w:basedOn w:val="a"/>
    <w:rsid w:val="00825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gn@pharm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7</cp:revision>
  <cp:lastPrinted>2016-09-26T05:06:00Z</cp:lastPrinted>
  <dcterms:created xsi:type="dcterms:W3CDTF">2026-09-21T01:58:00Z</dcterms:created>
  <dcterms:modified xsi:type="dcterms:W3CDTF">2026-09-24T07:44:00Z</dcterms:modified>
</cp:coreProperties>
</file>